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B8D" w:rsidRDefault="00DF2B8D"/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0F5BE1" w:rsidRDefault="000F5BE1" w:rsidP="000F5BE1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GE2.4L REGISTRU SPECIAL DE ÎNREGISTRARE A CERERILOR DE FINANȚARE NECONFORME</w:t>
      </w:r>
    </w:p>
    <w:p w:rsidR="000F5BE1" w:rsidRDefault="000F5BE1" w:rsidP="000F5B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</w:p>
    <w:p w:rsidR="000F5BE1" w:rsidRDefault="000F5BE1" w:rsidP="000F5B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6"/>
        <w:gridCol w:w="1025"/>
        <w:gridCol w:w="1057"/>
        <w:gridCol w:w="2610"/>
        <w:gridCol w:w="2070"/>
        <w:gridCol w:w="1115"/>
        <w:gridCol w:w="1877"/>
        <w:gridCol w:w="1778"/>
        <w:gridCol w:w="1530"/>
      </w:tblGrid>
      <w:tr w:rsidR="000F5BE1" w:rsidTr="000F5BE1">
        <w:trPr>
          <w:trHeight w:val="88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BE1" w:rsidRPr="000F5BE1" w:rsidRDefault="000F5BE1" w:rsidP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5B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Nr. Ctr.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BE1" w:rsidRPr="000F5BE1" w:rsidRDefault="000F5BE1" w:rsidP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t-BR"/>
              </w:rPr>
            </w:pPr>
            <w:r w:rsidRPr="000F5B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t-BR"/>
              </w:rPr>
              <w:t>Nr. de inregistrare a Cererii de finantare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BE1" w:rsidRPr="000F5BE1" w:rsidRDefault="000F5BE1" w:rsidP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F5B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Data </w:t>
            </w:r>
            <w:proofErr w:type="spellStart"/>
            <w:r w:rsidRPr="000F5B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inregistrarii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E1" w:rsidRPr="000F5BE1" w:rsidRDefault="000F5BE1" w:rsidP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0F5BE1" w:rsidRPr="000F5BE1" w:rsidRDefault="000F5BE1" w:rsidP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F5B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Titlul</w:t>
            </w:r>
            <w:proofErr w:type="spellEnd"/>
            <w:r w:rsidRPr="000F5B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F5B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proiectului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BE1" w:rsidRPr="000F5BE1" w:rsidRDefault="000F5BE1" w:rsidP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F5B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Denumire</w:t>
            </w:r>
            <w:proofErr w:type="spellEnd"/>
            <w:r w:rsidRPr="000F5B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solicitant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E1" w:rsidRPr="000F5BE1" w:rsidRDefault="000F5BE1" w:rsidP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</w:p>
          <w:p w:rsidR="000F5BE1" w:rsidRPr="000F5BE1" w:rsidRDefault="000F5BE1" w:rsidP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  <w:r w:rsidRPr="000F5B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>Respins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BE1" w:rsidRPr="000F5BE1" w:rsidRDefault="000F5BE1" w:rsidP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  <w:r w:rsidRPr="000F5B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>Intocmit</w:t>
            </w:r>
          </w:p>
          <w:p w:rsidR="000F5BE1" w:rsidRPr="000F5BE1" w:rsidRDefault="000F5BE1" w:rsidP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  <w:r w:rsidRPr="000F5B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>Nume si prenume</w:t>
            </w:r>
          </w:p>
          <w:p w:rsidR="000F5BE1" w:rsidRPr="000F5BE1" w:rsidRDefault="000F5BE1" w:rsidP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BE1" w:rsidRPr="000F5BE1" w:rsidRDefault="000F5BE1" w:rsidP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  <w:r w:rsidRPr="000F5B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>Verificat Nume si prenume</w:t>
            </w:r>
          </w:p>
          <w:p w:rsidR="000F5BE1" w:rsidRPr="000F5BE1" w:rsidRDefault="000F5BE1" w:rsidP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BE1" w:rsidRPr="000F5BE1" w:rsidRDefault="000F5BE1" w:rsidP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  <w:r w:rsidRPr="000F5B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it-IT"/>
              </w:rPr>
              <w:t>Aprobat Nume si prenume</w:t>
            </w:r>
          </w:p>
        </w:tc>
      </w:tr>
      <w:tr w:rsidR="000F5BE1" w:rsidTr="000F5BE1">
        <w:trPr>
          <w:trHeight w:val="434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  <w:tr w:rsidR="000F5BE1" w:rsidTr="000F5BE1">
        <w:trPr>
          <w:trHeight w:val="44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  <w:tr w:rsidR="000F5BE1" w:rsidTr="000F5BE1">
        <w:trPr>
          <w:trHeight w:val="434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  <w:tr w:rsidR="000F5BE1" w:rsidTr="000F5BE1">
        <w:trPr>
          <w:trHeight w:val="44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  <w:tr w:rsidR="000F5BE1" w:rsidTr="000F5BE1">
        <w:trPr>
          <w:trHeight w:val="44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:rsidR="000F5BE1" w:rsidRDefault="000F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53C01" w:rsidRDefault="00553C01"/>
    <w:sectPr w:rsidR="00553C01" w:rsidSect="000F5BE1">
      <w:headerReference w:type="default" r:id="rId6"/>
      <w:pgSz w:w="15840" w:h="12240" w:orient="landscape"/>
      <w:pgMar w:top="1440" w:right="810" w:bottom="1440" w:left="117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9D1" w:rsidRDefault="00E469D1" w:rsidP="00F62E08">
      <w:pPr>
        <w:spacing w:after="0" w:line="240" w:lineRule="auto"/>
      </w:pPr>
      <w:r>
        <w:separator/>
      </w:r>
    </w:p>
  </w:endnote>
  <w:endnote w:type="continuationSeparator" w:id="0">
    <w:p w:rsidR="00E469D1" w:rsidRDefault="00E469D1" w:rsidP="00F62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9D1" w:rsidRDefault="00E469D1" w:rsidP="00F62E08">
      <w:pPr>
        <w:spacing w:after="0" w:line="240" w:lineRule="auto"/>
      </w:pPr>
      <w:r>
        <w:separator/>
      </w:r>
    </w:p>
  </w:footnote>
  <w:footnote w:type="continuationSeparator" w:id="0">
    <w:p w:rsidR="00E469D1" w:rsidRDefault="00E469D1" w:rsidP="00F62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E08" w:rsidRPr="00F62E08" w:rsidRDefault="00F62E08" w:rsidP="00F62E08">
    <w:pPr>
      <w:tabs>
        <w:tab w:val="left" w:pos="7905"/>
      </w:tabs>
      <w:spacing w:before="96" w:after="0" w:line="240" w:lineRule="auto"/>
      <w:ind w:right="-20"/>
      <w:jc w:val="both"/>
      <w:rPr>
        <w:rFonts w:ascii="Times New Roman" w:eastAsia="Times New Roman" w:hAnsi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3886200</wp:posOffset>
          </wp:positionH>
          <wp:positionV relativeFrom="paragraph">
            <wp:posOffset>64770</wp:posOffset>
          </wp:positionV>
          <wp:extent cx="1019175" cy="657225"/>
          <wp:effectExtent l="1905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inline distT="0" distB="0" distL="0" distR="0">
          <wp:extent cx="838200" cy="733425"/>
          <wp:effectExtent l="0" t="0" r="0" b="9525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2E08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1514475</wp:posOffset>
          </wp:positionH>
          <wp:positionV relativeFrom="paragraph">
            <wp:posOffset>64770</wp:posOffset>
          </wp:positionV>
          <wp:extent cx="779780" cy="778510"/>
          <wp:effectExtent l="0" t="0" r="1270" b="254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2590800</wp:posOffset>
          </wp:positionH>
          <wp:positionV relativeFrom="paragraph">
            <wp:posOffset>131445</wp:posOffset>
          </wp:positionV>
          <wp:extent cx="847725" cy="70104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9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tab/>
    </w:r>
    <w:r>
      <w:rPr>
        <w:rFonts w:ascii="Times New Roman" w:eastAsia="Times New Roman" w:hAnsi="Times New Roman"/>
        <w:sz w:val="20"/>
        <w:szCs w:val="20"/>
      </w:rPr>
      <w:tab/>
    </w:r>
    <w:r w:rsidRPr="00F62E08">
      <w:rPr>
        <w:rFonts w:ascii="Times New Roman" w:eastAsia="Times New Roman" w:hAnsi="Times New Roman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5057775</wp:posOffset>
          </wp:positionH>
          <wp:positionV relativeFrom="paragraph">
            <wp:posOffset>188595</wp:posOffset>
          </wp:positionV>
          <wp:extent cx="1343025" cy="565150"/>
          <wp:effectExtent l="0" t="0" r="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858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E08"/>
    <w:rsid w:val="000C71DB"/>
    <w:rsid w:val="000F5BE1"/>
    <w:rsid w:val="00553C01"/>
    <w:rsid w:val="007119F5"/>
    <w:rsid w:val="00760A85"/>
    <w:rsid w:val="00977EA8"/>
    <w:rsid w:val="00DF2B8D"/>
    <w:rsid w:val="00E44A3F"/>
    <w:rsid w:val="00E469D1"/>
    <w:rsid w:val="00F6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B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2E08"/>
  </w:style>
  <w:style w:type="paragraph" w:styleId="Footer">
    <w:name w:val="footer"/>
    <w:basedOn w:val="Normal"/>
    <w:link w:val="Foot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2E08"/>
  </w:style>
  <w:style w:type="paragraph" w:styleId="BalloonText">
    <w:name w:val="Balloon Text"/>
    <w:basedOn w:val="Normal"/>
    <w:link w:val="BalloonTextChar"/>
    <w:uiPriority w:val="99"/>
    <w:semiHidden/>
    <w:unhideWhenUsed/>
    <w:rsid w:val="00F62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E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1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2022-10-04T09:34:00Z</dcterms:created>
  <dcterms:modified xsi:type="dcterms:W3CDTF">2022-10-04T09:34:00Z</dcterms:modified>
</cp:coreProperties>
</file>